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5240"/>
        <w:gridCol w:w="4111"/>
      </w:tblGrid>
      <w:tr w:rsidR="000D73AD" w:rsidRPr="00AA7493" w14:paraId="6FFDF928" w14:textId="77777777" w:rsidTr="000965C9">
        <w:tc>
          <w:tcPr>
            <w:tcW w:w="5240" w:type="dxa"/>
          </w:tcPr>
          <w:p w14:paraId="7C3BB9EF" w14:textId="76120A79" w:rsidR="000D73AD" w:rsidRPr="00AA7493" w:rsidRDefault="00D06258" w:rsidP="009D3DE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A749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4111" w:type="dxa"/>
          </w:tcPr>
          <w:p w14:paraId="1A58F94B" w14:textId="0DBBC696" w:rsidR="000D73AD" w:rsidRPr="00AA7493" w:rsidRDefault="000D73AD" w:rsidP="009D3DE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A749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Приложение</w:t>
            </w:r>
            <w:r w:rsidR="00D06258" w:rsidRPr="00AA749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№ </w:t>
            </w:r>
            <w:r w:rsidR="008F7644" w:rsidRPr="00AA749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 к</w:t>
            </w:r>
            <w:r w:rsidRPr="00AA749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D50774" w:rsidRPr="00AA749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приказу</w:t>
            </w:r>
            <w:r w:rsidRPr="00AA749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14:paraId="62606246" w14:textId="34DADEE3" w:rsidR="000D73AD" w:rsidRPr="00AA7493" w:rsidRDefault="000D73AD" w:rsidP="009D3DE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A749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ГАУ Д</w:t>
            </w:r>
            <w:r w:rsidR="009E2618" w:rsidRPr="00AA749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</w:t>
            </w:r>
            <w:r w:rsidRPr="00AA749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 </w:t>
            </w:r>
            <w:r w:rsidR="009E2618" w:rsidRPr="00AA749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ИРО ОО</w:t>
            </w:r>
          </w:p>
          <w:p w14:paraId="26A701D4" w14:textId="771D555A" w:rsidR="000D73AD" w:rsidRPr="00AA7493" w:rsidRDefault="000C1BE1" w:rsidP="009D3DE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A749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_______________________</w:t>
            </w:r>
          </w:p>
        </w:tc>
      </w:tr>
    </w:tbl>
    <w:p w14:paraId="7D4C56E2" w14:textId="22B79C27" w:rsidR="000D73AD" w:rsidRDefault="000D73AD" w:rsidP="000D73A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8EE42F4" w14:textId="77777777" w:rsidR="000C7CE7" w:rsidRDefault="000C7CE7" w:rsidP="000D73A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18"/>
      </w:tblGrid>
      <w:tr w:rsidR="008A5BE1" w14:paraId="5261CB69" w14:textId="77777777" w:rsidTr="000965C9">
        <w:trPr>
          <w:jc w:val="right"/>
        </w:trPr>
        <w:tc>
          <w:tcPr>
            <w:tcW w:w="4218" w:type="dxa"/>
            <w:hideMark/>
          </w:tcPr>
          <w:p w14:paraId="52B4F6AE" w14:textId="77777777" w:rsidR="008A5BE1" w:rsidRDefault="008A5BE1" w:rsidP="000965C9">
            <w:pPr>
              <w:pStyle w:val="2"/>
              <w:spacing w:line="276" w:lineRule="auto"/>
              <w:ind w:left="-209" w:firstLine="209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УТВЕРЖДАЮ </w:t>
            </w:r>
          </w:p>
          <w:p w14:paraId="03684669" w14:textId="77777777" w:rsidR="008A5BE1" w:rsidRDefault="008A5BE1" w:rsidP="000965C9">
            <w:pPr>
              <w:widowControl w:val="0"/>
              <w:adjustRightInd w:val="0"/>
              <w:spacing w:line="276" w:lineRule="auto"/>
              <w:ind w:left="-209" w:firstLine="2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ГАУ ДПО ИРО ОО</w:t>
            </w:r>
          </w:p>
        </w:tc>
      </w:tr>
      <w:tr w:rsidR="008A5BE1" w14:paraId="63D7A66E" w14:textId="77777777" w:rsidTr="000965C9">
        <w:trPr>
          <w:jc w:val="right"/>
        </w:trPr>
        <w:tc>
          <w:tcPr>
            <w:tcW w:w="4218" w:type="dxa"/>
            <w:hideMark/>
          </w:tcPr>
          <w:p w14:paraId="0CC56DDD" w14:textId="77777777" w:rsidR="008A5BE1" w:rsidRDefault="008A5BE1" w:rsidP="000965C9">
            <w:pPr>
              <w:pStyle w:val="2"/>
              <w:spacing w:line="276" w:lineRule="auto"/>
              <w:ind w:left="-209" w:firstLine="209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u w:val="single"/>
                <w:lang w:eastAsia="en-US"/>
              </w:rPr>
              <w:t xml:space="preserve">                                  </w:t>
            </w:r>
            <w:r>
              <w:rPr>
                <w:b w:val="0"/>
                <w:sz w:val="28"/>
                <w:szCs w:val="28"/>
                <w:lang w:eastAsia="en-US"/>
              </w:rPr>
              <w:t>С.В. Крупина</w:t>
            </w:r>
          </w:p>
          <w:p w14:paraId="0D146E49" w14:textId="77777777" w:rsidR="008A5BE1" w:rsidRDefault="008A5BE1" w:rsidP="000965C9">
            <w:pPr>
              <w:widowControl w:val="0"/>
              <w:adjustRightInd w:val="0"/>
              <w:spacing w:line="276" w:lineRule="auto"/>
              <w:ind w:left="-209" w:firstLine="209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«</w:t>
            </w:r>
            <w:r w:rsidRPr="005569D8">
              <w:rPr>
                <w:sz w:val="28"/>
                <w:szCs w:val="28"/>
                <w:u w:val="single"/>
                <w:lang w:eastAsia="en-US"/>
              </w:rPr>
              <w:t xml:space="preserve">  </w:t>
            </w:r>
            <w:proofErr w:type="gramEnd"/>
            <w:r w:rsidRPr="005569D8">
              <w:rPr>
                <w:sz w:val="28"/>
                <w:szCs w:val="28"/>
                <w:u w:val="single"/>
                <w:lang w:eastAsia="en-US"/>
              </w:rPr>
              <w:t xml:space="preserve">   </w:t>
            </w:r>
            <w:r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                               </w:t>
            </w:r>
            <w:r>
              <w:rPr>
                <w:sz w:val="28"/>
                <w:szCs w:val="28"/>
                <w:lang w:eastAsia="en-US"/>
              </w:rPr>
              <w:t>2026 год</w:t>
            </w:r>
          </w:p>
        </w:tc>
      </w:tr>
    </w:tbl>
    <w:p w14:paraId="7306F279" w14:textId="77777777" w:rsidR="000D73AD" w:rsidRPr="00AA7493" w:rsidRDefault="000D73AD" w:rsidP="000D73A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6C910CFB" w14:textId="3E5B773E" w:rsidR="00EE401E" w:rsidRDefault="00EE401E" w:rsidP="000D73AD">
      <w:pPr>
        <w:pStyle w:val="a7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4654AAAE" w14:textId="77777777" w:rsidR="00EE401E" w:rsidRPr="00AA7493" w:rsidRDefault="00EE401E" w:rsidP="00EE401E">
      <w:pPr>
        <w:pStyle w:val="a7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>ПОЛОЖЕНИЕ</w:t>
      </w:r>
    </w:p>
    <w:p w14:paraId="3924A649" w14:textId="77777777" w:rsidR="00EE401E" w:rsidRPr="00AA7493" w:rsidRDefault="00EE401E" w:rsidP="00EE401E">
      <w:pPr>
        <w:pStyle w:val="a7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>об областной акции «Моя мама – автоледи», приуроченной к Международному женскому дню</w:t>
      </w:r>
    </w:p>
    <w:p w14:paraId="4E0C0686" w14:textId="77777777" w:rsidR="00EE401E" w:rsidRPr="00AA7493" w:rsidRDefault="00EE401E" w:rsidP="00EE401E">
      <w:pPr>
        <w:pStyle w:val="a7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3E6331E0" w14:textId="77777777" w:rsidR="00EE401E" w:rsidRPr="00AA7493" w:rsidRDefault="00EE401E" w:rsidP="00EE401E">
      <w:pPr>
        <w:jc w:val="center"/>
        <w:rPr>
          <w:rFonts w:eastAsia="Arial Unicode MS"/>
          <w:sz w:val="28"/>
          <w:szCs w:val="28"/>
        </w:rPr>
      </w:pPr>
      <w:r w:rsidRPr="00AA7493">
        <w:rPr>
          <w:rFonts w:eastAsia="Arial Unicode MS"/>
          <w:sz w:val="28"/>
          <w:szCs w:val="28"/>
        </w:rPr>
        <w:t>1. ОБЩИЕ ПОЛОЖЕНИЯ</w:t>
      </w:r>
    </w:p>
    <w:p w14:paraId="7E7D2720" w14:textId="77777777" w:rsidR="00EE401E" w:rsidRPr="00AA7493" w:rsidRDefault="00EE401E" w:rsidP="00EE401E">
      <w:pPr>
        <w:pStyle w:val="1"/>
        <w:ind w:firstLine="709"/>
        <w:rPr>
          <w:rFonts w:eastAsia="Arial Unicode MS"/>
          <w:szCs w:val="28"/>
          <w:lang w:eastAsia="en-US"/>
        </w:rPr>
      </w:pPr>
      <w:r w:rsidRPr="00AA7493">
        <w:rPr>
          <w:rFonts w:eastAsia="Arial Unicode MS"/>
          <w:szCs w:val="28"/>
          <w:lang w:eastAsia="en-US"/>
        </w:rPr>
        <w:t xml:space="preserve">1.1. Настоящее Положение определяет порядок организации и проведения областной акции </w:t>
      </w:r>
      <w:r w:rsidRPr="00AA7493">
        <w:rPr>
          <w:rFonts w:eastAsia="Arial Unicode MS"/>
          <w:szCs w:val="28"/>
        </w:rPr>
        <w:t>«Моя мама – автоледи», приуроченной к Международному женскому дню</w:t>
      </w:r>
      <w:r w:rsidRPr="00AA7493">
        <w:rPr>
          <w:rFonts w:eastAsia="Arial Unicode MS"/>
          <w:szCs w:val="28"/>
          <w:lang w:eastAsia="en-US"/>
        </w:rPr>
        <w:t xml:space="preserve"> (далее – Акция).</w:t>
      </w:r>
    </w:p>
    <w:p w14:paraId="22530524" w14:textId="4FE995F7" w:rsidR="00EE401E" w:rsidRPr="00AA7493" w:rsidRDefault="00EE401E" w:rsidP="00EE401E">
      <w:pPr>
        <w:pStyle w:val="a7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1.2. Акция проводится </w:t>
      </w:r>
      <w:r w:rsidR="000A4FBB">
        <w:rPr>
          <w:rFonts w:ascii="Times New Roman" w:eastAsia="Arial Unicode MS" w:hAnsi="Times New Roman" w:cs="Times New Roman"/>
          <w:sz w:val="28"/>
          <w:szCs w:val="28"/>
        </w:rPr>
        <w:t>р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егиональным центром по профилактике детского дорожно-транспортного травматизма </w:t>
      </w:r>
      <w:r w:rsidR="008F7644" w:rsidRPr="00AA7493">
        <w:rPr>
          <w:rFonts w:ascii="Times New Roman" w:eastAsia="Arial Unicode MS" w:hAnsi="Times New Roman" w:cs="Times New Roman"/>
          <w:sz w:val="28"/>
          <w:szCs w:val="28"/>
        </w:rPr>
        <w:t>ГАУ ДПО ИРО</w:t>
      </w:r>
      <w:r w:rsidR="00011DA1" w:rsidRPr="00AA7493">
        <w:rPr>
          <w:rFonts w:ascii="Times New Roman" w:eastAsia="Arial Unicode MS" w:hAnsi="Times New Roman" w:cs="Times New Roman"/>
          <w:sz w:val="28"/>
          <w:szCs w:val="28"/>
        </w:rPr>
        <w:t xml:space="preserve"> ОО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 (далее – Организатор)</w:t>
      </w:r>
      <w:bookmarkStart w:id="1" w:name="_Hlk63335559"/>
      <w:r w:rsidRPr="00AA7493">
        <w:rPr>
          <w:rFonts w:ascii="Times New Roman" w:eastAsia="Arial Unicode MS" w:hAnsi="Times New Roman" w:cs="Times New Roman"/>
          <w:sz w:val="28"/>
          <w:szCs w:val="28"/>
        </w:rPr>
        <w:t>.</w:t>
      </w:r>
      <w:bookmarkEnd w:id="1"/>
    </w:p>
    <w:p w14:paraId="65F8FC22" w14:textId="77777777" w:rsidR="00EE401E" w:rsidRPr="00AA7493" w:rsidRDefault="00EE401E" w:rsidP="00EE401E">
      <w:pPr>
        <w:tabs>
          <w:tab w:val="left" w:pos="1134"/>
        </w:tabs>
        <w:ind w:firstLine="709"/>
        <w:jc w:val="both"/>
        <w:rPr>
          <w:rFonts w:eastAsia="Arial Unicode MS"/>
          <w:sz w:val="28"/>
          <w:szCs w:val="28"/>
        </w:rPr>
      </w:pPr>
      <w:r w:rsidRPr="00AA7493">
        <w:rPr>
          <w:rFonts w:eastAsia="Arial Unicode MS"/>
          <w:sz w:val="28"/>
          <w:szCs w:val="28"/>
          <w:lang w:eastAsia="en-US"/>
        </w:rPr>
        <w:t xml:space="preserve">1.3. Общее руководство и проведение Акции осуществляет </w:t>
      </w:r>
      <w:r w:rsidRPr="00AA7493">
        <w:rPr>
          <w:rFonts w:eastAsia="Arial Unicode MS"/>
          <w:sz w:val="28"/>
          <w:szCs w:val="28"/>
        </w:rPr>
        <w:t>Организатор.</w:t>
      </w:r>
    </w:p>
    <w:p w14:paraId="1BED9E30" w14:textId="77777777" w:rsidR="00EE401E" w:rsidRPr="00AA7493" w:rsidRDefault="00EE401E" w:rsidP="00EE401E">
      <w:pPr>
        <w:tabs>
          <w:tab w:val="left" w:pos="1134"/>
        </w:tabs>
        <w:ind w:firstLine="709"/>
        <w:jc w:val="both"/>
        <w:rPr>
          <w:rFonts w:eastAsia="Arial Unicode MS"/>
          <w:sz w:val="28"/>
          <w:szCs w:val="28"/>
        </w:rPr>
      </w:pPr>
    </w:p>
    <w:p w14:paraId="05DA5841" w14:textId="77777777" w:rsidR="00EE401E" w:rsidRPr="00AA7493" w:rsidRDefault="00EE401E" w:rsidP="00EE401E">
      <w:pPr>
        <w:pStyle w:val="a7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2. ЦЕЛЬ И ЗАДАЧИ АКЦИИ </w:t>
      </w:r>
    </w:p>
    <w:p w14:paraId="24786DA9" w14:textId="77777777" w:rsidR="00EE401E" w:rsidRPr="00AA7493" w:rsidRDefault="00EE401E" w:rsidP="00EE401E">
      <w:pPr>
        <w:pStyle w:val="a7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>2.1. Цель - привлечение внимания общественности к проблеме детского дорожно-транспортного травматизма.</w:t>
      </w:r>
    </w:p>
    <w:p w14:paraId="3B13C124" w14:textId="77777777" w:rsidR="00EE401E" w:rsidRPr="00AA7493" w:rsidRDefault="00EE401E" w:rsidP="00EE401E">
      <w:pPr>
        <w:pStyle w:val="a7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2.2. Задачи: </w:t>
      </w:r>
    </w:p>
    <w:p w14:paraId="7FE54642" w14:textId="77777777" w:rsidR="00EE401E" w:rsidRPr="00AA7493" w:rsidRDefault="00EE401E" w:rsidP="00EE401E">
      <w:pPr>
        <w:pStyle w:val="a7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>- привлечь внимание мам-водителей к проблемам обеспечения безопасности на дорогах;</w:t>
      </w:r>
    </w:p>
    <w:p w14:paraId="19C55D6C" w14:textId="77777777" w:rsidR="00EE401E" w:rsidRPr="00AA7493" w:rsidRDefault="00EE401E" w:rsidP="00EE401E">
      <w:pPr>
        <w:pStyle w:val="a7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>- пропагандировать безопасность дорожного движения через творческую инициативу обучающихся;</w:t>
      </w:r>
    </w:p>
    <w:p w14:paraId="439DAD0F" w14:textId="4890E780" w:rsidR="00EE401E" w:rsidRPr="00AA7493" w:rsidRDefault="00EE401E" w:rsidP="00EE401E">
      <w:pPr>
        <w:pStyle w:val="a7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8F7644" w:rsidRPr="00AA7493">
        <w:rPr>
          <w:rFonts w:ascii="Times New Roman" w:eastAsia="Arial Unicode MS" w:hAnsi="Times New Roman" w:cs="Times New Roman"/>
          <w:sz w:val="28"/>
          <w:szCs w:val="28"/>
        </w:rPr>
        <w:t>развивать культуру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, взаимоуважение и дорожный этикет </w:t>
      </w:r>
      <w:r w:rsidR="007510F4" w:rsidRPr="00AA7493">
        <w:rPr>
          <w:rFonts w:ascii="Times New Roman" w:eastAsia="Arial Unicode MS" w:hAnsi="Times New Roman" w:cs="Times New Roman"/>
          <w:sz w:val="28"/>
          <w:szCs w:val="28"/>
        </w:rPr>
        <w:t>у участников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 дорожного движения. </w:t>
      </w:r>
    </w:p>
    <w:p w14:paraId="1304F477" w14:textId="77777777" w:rsidR="00EE401E" w:rsidRPr="00AA7493" w:rsidRDefault="00EE401E" w:rsidP="00EE401E">
      <w:pPr>
        <w:pStyle w:val="a7"/>
        <w:rPr>
          <w:rFonts w:ascii="Times New Roman" w:eastAsia="Arial Unicode MS" w:hAnsi="Times New Roman" w:cs="Times New Roman"/>
          <w:sz w:val="28"/>
          <w:szCs w:val="28"/>
        </w:rPr>
      </w:pPr>
    </w:p>
    <w:p w14:paraId="40232ECE" w14:textId="77777777" w:rsidR="00EE401E" w:rsidRPr="00AA7493" w:rsidRDefault="00EE401E" w:rsidP="00EE401E">
      <w:pPr>
        <w:pStyle w:val="a7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>3. УЧАСТНИКИ АКЦИИ</w:t>
      </w:r>
    </w:p>
    <w:p w14:paraId="20C769CF" w14:textId="1D082B0E" w:rsidR="00EE401E" w:rsidRPr="00AA7493" w:rsidRDefault="00EE401E" w:rsidP="00EE401E">
      <w:pPr>
        <w:ind w:firstLine="709"/>
        <w:jc w:val="both"/>
        <w:rPr>
          <w:rFonts w:eastAsia="Arial Unicode MS"/>
          <w:sz w:val="28"/>
          <w:szCs w:val="28"/>
        </w:rPr>
      </w:pPr>
      <w:r w:rsidRPr="00AA7493">
        <w:rPr>
          <w:rFonts w:eastAsia="Arial Unicode MS"/>
          <w:sz w:val="28"/>
          <w:szCs w:val="28"/>
        </w:rPr>
        <w:t xml:space="preserve">К участию в Акции приглашаются обучающиеся образовательных организаций в возрасте </w:t>
      </w:r>
      <w:r w:rsidR="00912082" w:rsidRPr="00AA7493">
        <w:rPr>
          <w:rFonts w:eastAsia="Arial Unicode MS"/>
          <w:sz w:val="28"/>
          <w:szCs w:val="28"/>
        </w:rPr>
        <w:t xml:space="preserve">от 5 </w:t>
      </w:r>
      <w:r w:rsidRPr="00AA7493">
        <w:rPr>
          <w:rFonts w:eastAsia="Arial Unicode MS"/>
          <w:sz w:val="28"/>
          <w:szCs w:val="28"/>
        </w:rPr>
        <w:t>до 17 лет.</w:t>
      </w:r>
    </w:p>
    <w:p w14:paraId="1D32DCEE" w14:textId="77777777" w:rsidR="00EE401E" w:rsidRPr="00AA7493" w:rsidRDefault="00EE401E" w:rsidP="00EE401E">
      <w:pPr>
        <w:pStyle w:val="a7"/>
        <w:ind w:firstLine="708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435248D0" w14:textId="77777777" w:rsidR="00EE401E" w:rsidRPr="00AA7493" w:rsidRDefault="00EE401E" w:rsidP="00EE401E">
      <w:pPr>
        <w:pStyle w:val="a7"/>
        <w:ind w:firstLine="708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>4. ПОРЯДОК ОРГАНИЗАЦИИ АКЦИИ</w:t>
      </w:r>
    </w:p>
    <w:p w14:paraId="7F1C5F10" w14:textId="178ACC7C" w:rsidR="00011DA1" w:rsidRPr="00AA7493" w:rsidRDefault="00EE401E" w:rsidP="00EE401E">
      <w:pPr>
        <w:pStyle w:val="a7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>4.1. Акция проводится в</w:t>
      </w:r>
      <w:r w:rsidR="00011DA1" w:rsidRPr="00AA749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062FE0" w:rsidRPr="00AA7493">
        <w:rPr>
          <w:rFonts w:ascii="Times New Roman" w:eastAsia="Arial Unicode MS" w:hAnsi="Times New Roman" w:cs="Times New Roman"/>
          <w:sz w:val="28"/>
          <w:szCs w:val="28"/>
        </w:rPr>
        <w:t>трех</w:t>
      </w:r>
      <w:r w:rsidR="00011DA1" w:rsidRPr="00AA7493">
        <w:rPr>
          <w:rFonts w:ascii="Times New Roman" w:eastAsia="Arial Unicode MS" w:hAnsi="Times New Roman" w:cs="Times New Roman"/>
          <w:sz w:val="28"/>
          <w:szCs w:val="28"/>
        </w:rPr>
        <w:t xml:space="preserve"> номинациях: </w:t>
      </w:r>
    </w:p>
    <w:p w14:paraId="46C02FCD" w14:textId="1B6FDE7F" w:rsidR="00EE401E" w:rsidRPr="00AA7493" w:rsidRDefault="00F34B64" w:rsidP="00EE401E">
      <w:pPr>
        <w:pStyle w:val="a7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>4.1.1. Номинация «Цветы для мам». Акция проходит в два этапа:</w:t>
      </w:r>
    </w:p>
    <w:p w14:paraId="55F695F3" w14:textId="4FA65355" w:rsidR="00EE401E" w:rsidRPr="00AA7493" w:rsidRDefault="00EE401E" w:rsidP="00EE401E">
      <w:pPr>
        <w:pStyle w:val="a7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bCs/>
          <w:sz w:val="28"/>
          <w:szCs w:val="28"/>
        </w:rPr>
        <w:t xml:space="preserve">- этап «Создание поделки тюльпана». Обучающиеся изготавливают с педагогами поделку в виде тюльпана, используя различную технику работы с </w:t>
      </w:r>
      <w:r w:rsidRPr="00AA7493">
        <w:rPr>
          <w:rFonts w:ascii="Times New Roman" w:eastAsia="Arial Unicode MS" w:hAnsi="Times New Roman" w:cs="Times New Roman"/>
          <w:bCs/>
          <w:sz w:val="28"/>
          <w:szCs w:val="28"/>
        </w:rPr>
        <w:lastRenderedPageBreak/>
        <w:t xml:space="preserve">бумагой. На изготовленной поделке закрепляют послание со слоганами «Мама, будь внимательна!», «Мама, пристегнись!», «Мама, не торопись!» или с другими посланиями с пожеланиями безопасного поведения на дорогах;  </w:t>
      </w:r>
    </w:p>
    <w:p w14:paraId="6FE37A3E" w14:textId="02F63550" w:rsidR="00EE401E" w:rsidRPr="00AA7493" w:rsidRDefault="00EE401E" w:rsidP="00EE401E">
      <w:pPr>
        <w:pStyle w:val="a7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bCs/>
          <w:sz w:val="28"/>
          <w:szCs w:val="28"/>
        </w:rPr>
        <w:t xml:space="preserve">- этап «Вручение тюльпана». Обучающиеся совместно с педагогами передают </w:t>
      </w:r>
      <w:r w:rsidR="008F7644" w:rsidRPr="00AA7493">
        <w:rPr>
          <w:rFonts w:ascii="Times New Roman" w:eastAsia="Arial Unicode MS" w:hAnsi="Times New Roman" w:cs="Times New Roman"/>
          <w:bCs/>
          <w:sz w:val="28"/>
          <w:szCs w:val="28"/>
        </w:rPr>
        <w:t>поделки членам</w:t>
      </w:r>
      <w:r w:rsidRPr="00AA7493">
        <w:rPr>
          <w:rFonts w:ascii="Times New Roman" w:eastAsia="Arial Unicode MS" w:hAnsi="Times New Roman" w:cs="Times New Roman"/>
          <w:bCs/>
          <w:sz w:val="28"/>
          <w:szCs w:val="28"/>
        </w:rPr>
        <w:t xml:space="preserve"> отрядов ЮИД или инициативной группе своей образовательной организации, с последующей передачей мамам-водителям для размещения тюльпана у себя в транспортном средстве. </w:t>
      </w:r>
    </w:p>
    <w:p w14:paraId="11F8BC99" w14:textId="3A67E34D" w:rsidR="00EE401E" w:rsidRPr="00AA7493" w:rsidRDefault="00EE401E" w:rsidP="00EE401E">
      <w:pPr>
        <w:pStyle w:val="a7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Внимание! Выход на дороги общего пользования для проведения Акции, без согласования с сотрудниками ГИБДД и отсутствия </w:t>
      </w:r>
      <w:proofErr w:type="spellStart"/>
      <w:r w:rsidRPr="00AA7493">
        <w:rPr>
          <w:rFonts w:ascii="Times New Roman" w:eastAsia="Arial Unicode MS" w:hAnsi="Times New Roman" w:cs="Times New Roman"/>
          <w:sz w:val="28"/>
          <w:szCs w:val="28"/>
        </w:rPr>
        <w:t>светоовозвращающих</w:t>
      </w:r>
      <w:proofErr w:type="spellEnd"/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 жилетов, запрещен.</w:t>
      </w:r>
      <w:r w:rsidRPr="00AA7493">
        <w:rPr>
          <w:rFonts w:ascii="Times New Roman" w:eastAsia="Arial Unicode MS" w:hAnsi="Times New Roman" w:cs="Times New Roman"/>
          <w:bCs/>
          <w:sz w:val="28"/>
          <w:szCs w:val="28"/>
        </w:rPr>
        <w:t xml:space="preserve"> Образовательная организация согласовывает с 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Госавтоинспекцией дату и время проведения Акции. Отряд юных инспекторов движения выходит на дороги общего пользования в сопровождении экипажа ГИБДД и педагога образовательной организации. Обучающиеся раздают поделки водителям. Допускается раздать или передать поделки мамам-водителям в образовательных организациях без выхода на дороги общего пользования. </w:t>
      </w:r>
    </w:p>
    <w:p w14:paraId="7244D1E2" w14:textId="1C146C7F" w:rsidR="00F34B64" w:rsidRPr="00AA7493" w:rsidRDefault="00F34B64" w:rsidP="00EE401E">
      <w:pPr>
        <w:pStyle w:val="a7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>4.1.2. Номинация «</w:t>
      </w:r>
      <w:proofErr w:type="spellStart"/>
      <w:r w:rsidR="00C73216">
        <w:rPr>
          <w:rFonts w:ascii="Times New Roman" w:eastAsia="Arial Unicode MS" w:hAnsi="Times New Roman" w:cs="Times New Roman"/>
          <w:sz w:val="28"/>
          <w:szCs w:val="28"/>
        </w:rPr>
        <w:t>неЖенская</w:t>
      </w:r>
      <w:proofErr w:type="spellEnd"/>
      <w:r w:rsidR="00C73216">
        <w:rPr>
          <w:rFonts w:ascii="Times New Roman" w:eastAsia="Arial Unicode MS" w:hAnsi="Times New Roman" w:cs="Times New Roman"/>
          <w:sz w:val="28"/>
          <w:szCs w:val="28"/>
        </w:rPr>
        <w:t xml:space="preserve"> профессия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». Акция проходит в два этапа: </w:t>
      </w:r>
    </w:p>
    <w:p w14:paraId="2EE3B01A" w14:textId="236929F7" w:rsidR="00011DA1" w:rsidRPr="00AA7493" w:rsidRDefault="00011DA1" w:rsidP="00EE401E">
      <w:pPr>
        <w:pStyle w:val="a7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- этап </w:t>
      </w:r>
      <w:r w:rsidR="00F34B64" w:rsidRPr="00AA7493">
        <w:rPr>
          <w:rFonts w:ascii="Times New Roman" w:eastAsia="Arial Unicode MS" w:hAnsi="Times New Roman" w:cs="Times New Roman"/>
          <w:sz w:val="28"/>
          <w:szCs w:val="28"/>
        </w:rPr>
        <w:t xml:space="preserve">«Создание </w:t>
      </w:r>
      <w:proofErr w:type="spellStart"/>
      <w:r w:rsidR="00F34B64" w:rsidRPr="00AA7493">
        <w:rPr>
          <w:rFonts w:ascii="Times New Roman" w:eastAsia="Arial Unicode MS" w:hAnsi="Times New Roman" w:cs="Times New Roman"/>
          <w:sz w:val="28"/>
          <w:szCs w:val="28"/>
        </w:rPr>
        <w:t>видеооткрытки</w:t>
      </w:r>
      <w:proofErr w:type="spellEnd"/>
      <w:r w:rsidR="00F34B64" w:rsidRPr="00AA7493">
        <w:rPr>
          <w:rFonts w:ascii="Times New Roman" w:eastAsia="Arial Unicode MS" w:hAnsi="Times New Roman" w:cs="Times New Roman"/>
          <w:sz w:val="28"/>
          <w:szCs w:val="28"/>
        </w:rPr>
        <w:t xml:space="preserve">». Обучающиеся при помощи </w:t>
      </w:r>
      <w:r w:rsidR="00C73216">
        <w:rPr>
          <w:rFonts w:ascii="Times New Roman" w:eastAsia="Arial Unicode MS" w:hAnsi="Times New Roman" w:cs="Times New Roman"/>
          <w:sz w:val="28"/>
          <w:szCs w:val="28"/>
        </w:rPr>
        <w:t>педагога или родителей</w:t>
      </w:r>
      <w:r w:rsidR="00F34B64" w:rsidRPr="00AA7493">
        <w:rPr>
          <w:rFonts w:ascii="Times New Roman" w:eastAsia="Arial Unicode MS" w:hAnsi="Times New Roman" w:cs="Times New Roman"/>
          <w:sz w:val="28"/>
          <w:szCs w:val="28"/>
        </w:rPr>
        <w:t xml:space="preserve"> записывают </w:t>
      </w:r>
      <w:proofErr w:type="spellStart"/>
      <w:r w:rsidR="00F34B64" w:rsidRPr="00AA7493">
        <w:rPr>
          <w:rFonts w:ascii="Times New Roman" w:eastAsia="Arial Unicode MS" w:hAnsi="Times New Roman" w:cs="Times New Roman"/>
          <w:sz w:val="28"/>
          <w:szCs w:val="28"/>
        </w:rPr>
        <w:t>видеооткрытку</w:t>
      </w:r>
      <w:proofErr w:type="spellEnd"/>
      <w:r w:rsidR="00436F9B" w:rsidRPr="00AA7493">
        <w:rPr>
          <w:rFonts w:ascii="Times New Roman" w:eastAsia="Arial Unicode MS" w:hAnsi="Times New Roman" w:cs="Times New Roman"/>
          <w:sz w:val="28"/>
          <w:szCs w:val="28"/>
        </w:rPr>
        <w:t>,</w:t>
      </w:r>
      <w:r w:rsidR="00F34B64" w:rsidRPr="00AA7493">
        <w:rPr>
          <w:rFonts w:ascii="Times New Roman" w:eastAsia="Arial Unicode MS" w:hAnsi="Times New Roman" w:cs="Times New Roman"/>
          <w:sz w:val="28"/>
          <w:szCs w:val="28"/>
        </w:rPr>
        <w:t xml:space="preserve"> адресованную женщин</w:t>
      </w:r>
      <w:r w:rsidR="00C73216">
        <w:rPr>
          <w:rFonts w:ascii="Times New Roman" w:eastAsia="Arial Unicode MS" w:hAnsi="Times New Roman" w:cs="Times New Roman"/>
          <w:sz w:val="28"/>
          <w:szCs w:val="28"/>
        </w:rPr>
        <w:t>ам-представителям профессий, связанных с дорожно-транспортной инфраструктурой</w:t>
      </w:r>
      <w:r w:rsidR="00235778" w:rsidRPr="00AA7493">
        <w:rPr>
          <w:rFonts w:ascii="Times New Roman" w:eastAsia="Arial Unicode MS" w:hAnsi="Times New Roman" w:cs="Times New Roman"/>
          <w:sz w:val="28"/>
          <w:szCs w:val="28"/>
        </w:rPr>
        <w:t>. В видеоролике обязательно должен прозвучать призыв о соблюдении правил дорожного движения</w:t>
      </w:r>
      <w:r w:rsidR="00E373C8" w:rsidRPr="00AA7493">
        <w:rPr>
          <w:rFonts w:ascii="Times New Roman" w:eastAsia="Arial Unicode MS" w:hAnsi="Times New Roman" w:cs="Times New Roman"/>
          <w:sz w:val="28"/>
          <w:szCs w:val="28"/>
        </w:rPr>
        <w:t xml:space="preserve"> и поздравление с Международным женским днем. </w:t>
      </w:r>
      <w:r w:rsidR="00235778" w:rsidRPr="00AA749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7C3D9B78" w14:textId="7FD17345" w:rsidR="00011DA1" w:rsidRPr="00AA7493" w:rsidRDefault="00235778" w:rsidP="00EE401E">
      <w:pPr>
        <w:pStyle w:val="a7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- этап «Подарю </w:t>
      </w:r>
      <w:proofErr w:type="spellStart"/>
      <w:r w:rsidRPr="00AA7493">
        <w:rPr>
          <w:rFonts w:ascii="Times New Roman" w:eastAsia="Arial Unicode MS" w:hAnsi="Times New Roman" w:cs="Times New Roman"/>
          <w:sz w:val="28"/>
          <w:szCs w:val="28"/>
        </w:rPr>
        <w:t>видеооткрытку</w:t>
      </w:r>
      <w:proofErr w:type="spellEnd"/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». Обучающиеся </w:t>
      </w:r>
      <w:r w:rsidR="00C73216">
        <w:rPr>
          <w:rFonts w:ascii="Times New Roman" w:eastAsia="Arial Unicode MS" w:hAnsi="Times New Roman" w:cs="Times New Roman"/>
          <w:sz w:val="28"/>
          <w:szCs w:val="28"/>
        </w:rPr>
        <w:t>размещают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A7493">
        <w:rPr>
          <w:rFonts w:ascii="Times New Roman" w:eastAsia="Arial Unicode MS" w:hAnsi="Times New Roman" w:cs="Times New Roman"/>
          <w:sz w:val="28"/>
          <w:szCs w:val="28"/>
        </w:rPr>
        <w:t>видеооткрытку</w:t>
      </w:r>
      <w:proofErr w:type="spellEnd"/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 в социальной сети </w:t>
      </w:r>
      <w:proofErr w:type="spellStart"/>
      <w:r w:rsidRPr="00AA7493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0965C9">
        <w:rPr>
          <w:rFonts w:ascii="Times New Roman" w:eastAsia="Arial Unicode MS" w:hAnsi="Times New Roman" w:cs="Times New Roman"/>
          <w:sz w:val="28"/>
          <w:szCs w:val="28"/>
        </w:rPr>
        <w:t>К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>онтакте</w:t>
      </w:r>
      <w:proofErr w:type="spellEnd"/>
      <w:r w:rsidR="000965C9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7E6779D7" w14:textId="77BD8448" w:rsidR="00E326B2" w:rsidRPr="00AA7493" w:rsidRDefault="00E326B2" w:rsidP="00EE401E">
      <w:pPr>
        <w:pStyle w:val="a7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4.1.3. Номинация «Вкусные правила». Акция проходит в два этапа: </w:t>
      </w:r>
    </w:p>
    <w:p w14:paraId="3C88C04F" w14:textId="3764622D" w:rsidR="00E326B2" w:rsidRPr="00AA7493" w:rsidRDefault="00E326B2" w:rsidP="00EE401E">
      <w:pPr>
        <w:pStyle w:val="a7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>- этап «Приготовить блюдо». Обучающиеся при поддержк</w:t>
      </w:r>
      <w:r w:rsidR="00062FE0" w:rsidRPr="00AA7493">
        <w:rPr>
          <w:rFonts w:ascii="Times New Roman" w:eastAsia="Arial Unicode MS" w:hAnsi="Times New Roman" w:cs="Times New Roman"/>
          <w:sz w:val="28"/>
          <w:szCs w:val="28"/>
        </w:rPr>
        <w:t>е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 семьи готовят блюдо, оформленное в стиле безопасности дорожного движения. </w:t>
      </w:r>
    </w:p>
    <w:p w14:paraId="63B1778F" w14:textId="0A294988" w:rsidR="00E326B2" w:rsidRPr="00AA7493" w:rsidRDefault="00E326B2" w:rsidP="00E150DF">
      <w:pPr>
        <w:pStyle w:val="a7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>- этап «Разместить фото». Необходимо сделать фотографи</w:t>
      </w:r>
      <w:r w:rsidR="000965C9">
        <w:rPr>
          <w:rFonts w:ascii="Times New Roman" w:eastAsia="Arial Unicode MS" w:hAnsi="Times New Roman" w:cs="Times New Roman"/>
          <w:sz w:val="28"/>
          <w:szCs w:val="28"/>
        </w:rPr>
        <w:t>ю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 кулинарн</w:t>
      </w:r>
      <w:r w:rsidR="000965C9">
        <w:rPr>
          <w:rFonts w:ascii="Times New Roman" w:eastAsia="Arial Unicode MS" w:hAnsi="Times New Roman" w:cs="Times New Roman"/>
          <w:sz w:val="28"/>
          <w:szCs w:val="28"/>
        </w:rPr>
        <w:t>ого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0965C9" w:rsidRPr="00AA7493">
        <w:rPr>
          <w:rFonts w:ascii="Times New Roman" w:eastAsia="Arial Unicode MS" w:hAnsi="Times New Roman" w:cs="Times New Roman"/>
          <w:sz w:val="28"/>
          <w:szCs w:val="28"/>
        </w:rPr>
        <w:t>шедевр</w:t>
      </w:r>
      <w:r w:rsidR="000965C9">
        <w:rPr>
          <w:rFonts w:ascii="Times New Roman" w:eastAsia="Arial Unicode MS" w:hAnsi="Times New Roman" w:cs="Times New Roman"/>
          <w:sz w:val="28"/>
          <w:szCs w:val="28"/>
        </w:rPr>
        <w:t xml:space="preserve">а </w:t>
      </w:r>
      <w:r w:rsidR="000965C9" w:rsidRPr="00AA7493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 разместить в социальной сети </w:t>
      </w:r>
      <w:proofErr w:type="spellStart"/>
      <w:r w:rsidRPr="00AA7493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0965C9">
        <w:rPr>
          <w:rFonts w:ascii="Times New Roman" w:eastAsia="Arial Unicode MS" w:hAnsi="Times New Roman" w:cs="Times New Roman"/>
          <w:sz w:val="28"/>
          <w:szCs w:val="28"/>
        </w:rPr>
        <w:t>К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>онтакте</w:t>
      </w:r>
      <w:proofErr w:type="spellEnd"/>
      <w:r w:rsidR="00E150DF" w:rsidRPr="00AA7493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E67FE5F" w14:textId="7BCF8F7D" w:rsidR="00EE401E" w:rsidRPr="00AA7493" w:rsidRDefault="00EE401E" w:rsidP="00EE401E">
      <w:pPr>
        <w:pStyle w:val="a7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4.2. Сроки проведения </w:t>
      </w:r>
      <w:r w:rsidR="00093037" w:rsidRPr="00AA7493">
        <w:rPr>
          <w:rFonts w:ascii="Times New Roman" w:eastAsia="Arial Unicode MS" w:hAnsi="Times New Roman" w:cs="Times New Roman"/>
          <w:sz w:val="28"/>
          <w:szCs w:val="28"/>
        </w:rPr>
        <w:t>Акции с</w:t>
      </w:r>
      <w:r w:rsidR="000965C9">
        <w:rPr>
          <w:rFonts w:ascii="Times New Roman" w:eastAsia="Arial Unicode MS" w:hAnsi="Times New Roman" w:cs="Times New Roman"/>
          <w:sz w:val="28"/>
          <w:szCs w:val="28"/>
        </w:rPr>
        <w:t>о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F22FC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 по 1</w:t>
      </w:r>
      <w:r w:rsidR="004F22FC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 марта 202</w:t>
      </w:r>
      <w:r w:rsidR="004F22FC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 года. </w:t>
      </w:r>
    </w:p>
    <w:p w14:paraId="6807ABCF" w14:textId="4AB9E6AC" w:rsidR="004F22FC" w:rsidRPr="00AA7493" w:rsidRDefault="00EE401E" w:rsidP="004F22FC">
      <w:pPr>
        <w:pStyle w:val="a7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4.3. По итогам Акции на официальных сайтах и страницах сообществ образовательных организаций размещается соответствующая информация. При размещении </w:t>
      </w:r>
      <w:proofErr w:type="spellStart"/>
      <w:r w:rsidR="000965C9">
        <w:rPr>
          <w:rFonts w:ascii="Times New Roman" w:eastAsia="Arial Unicode MS" w:hAnsi="Times New Roman" w:cs="Times New Roman"/>
          <w:sz w:val="28"/>
          <w:szCs w:val="28"/>
        </w:rPr>
        <w:t>видеооткрыток</w:t>
      </w:r>
      <w:proofErr w:type="spellEnd"/>
      <w:r w:rsidR="000965C9">
        <w:rPr>
          <w:rFonts w:ascii="Times New Roman" w:eastAsia="Arial Unicode MS" w:hAnsi="Times New Roman" w:cs="Times New Roman"/>
          <w:sz w:val="28"/>
          <w:szCs w:val="28"/>
        </w:rPr>
        <w:t xml:space="preserve"> и фотографий 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необходимо указывать </w:t>
      </w:r>
      <w:proofErr w:type="spellStart"/>
      <w:r w:rsidRPr="00AA7493">
        <w:rPr>
          <w:rFonts w:ascii="Times New Roman" w:eastAsia="Arial Unicode MS" w:hAnsi="Times New Roman" w:cs="Times New Roman"/>
          <w:sz w:val="28"/>
          <w:szCs w:val="28"/>
        </w:rPr>
        <w:t>хэштег</w:t>
      </w:r>
      <w:r w:rsidR="00235778" w:rsidRPr="00AA7493">
        <w:rPr>
          <w:rFonts w:ascii="Times New Roman" w:eastAsia="Arial Unicode MS" w:hAnsi="Times New Roman" w:cs="Times New Roman"/>
          <w:sz w:val="28"/>
          <w:szCs w:val="28"/>
        </w:rPr>
        <w:t>и</w:t>
      </w:r>
      <w:proofErr w:type="spellEnd"/>
      <w:r w:rsidR="00E150DF" w:rsidRPr="00AA7493">
        <w:rPr>
          <w:rFonts w:ascii="Times New Roman" w:eastAsia="Arial Unicode MS" w:hAnsi="Times New Roman" w:cs="Times New Roman"/>
          <w:sz w:val="28"/>
          <w:szCs w:val="28"/>
        </w:rPr>
        <w:t xml:space="preserve"> #авто</w:t>
      </w:r>
      <w:r w:rsidR="000C1BE1" w:rsidRPr="00AA7493">
        <w:rPr>
          <w:rFonts w:ascii="Times New Roman" w:eastAsia="Arial Unicode MS" w:hAnsi="Times New Roman" w:cs="Times New Roman"/>
          <w:sz w:val="28"/>
          <w:szCs w:val="28"/>
        </w:rPr>
        <w:t>_</w:t>
      </w:r>
      <w:r w:rsidR="00E150DF" w:rsidRPr="00AA7493">
        <w:rPr>
          <w:rFonts w:ascii="Times New Roman" w:eastAsia="Arial Unicode MS" w:hAnsi="Times New Roman" w:cs="Times New Roman"/>
          <w:sz w:val="28"/>
          <w:szCs w:val="28"/>
        </w:rPr>
        <w:t>мама</w:t>
      </w:r>
      <w:r w:rsidR="008A5BE1" w:rsidRPr="00AA7493">
        <w:rPr>
          <w:rFonts w:ascii="Times New Roman" w:eastAsia="Arial Unicode MS" w:hAnsi="Times New Roman" w:cs="Times New Roman"/>
          <w:sz w:val="28"/>
          <w:szCs w:val="28"/>
        </w:rPr>
        <w:t>56</w:t>
      </w:r>
      <w:r w:rsidR="008A5BE1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8A5BE1" w:rsidRPr="00AA7493">
        <w:rPr>
          <w:rFonts w:ascii="Times New Roman" w:eastAsia="Arial Unicode MS" w:hAnsi="Times New Roman" w:cs="Times New Roman"/>
          <w:sz w:val="28"/>
          <w:szCs w:val="28"/>
        </w:rPr>
        <w:t>#</w:t>
      </w:r>
      <w:proofErr w:type="spellStart"/>
      <w:r w:rsidR="004F22FC">
        <w:rPr>
          <w:rFonts w:ascii="Times New Roman" w:eastAsia="Arial Unicode MS" w:hAnsi="Times New Roman" w:cs="Times New Roman"/>
          <w:sz w:val="28"/>
          <w:szCs w:val="28"/>
        </w:rPr>
        <w:t>неЖенскаяпрофессияЮИД</w:t>
      </w:r>
      <w:proofErr w:type="spellEnd"/>
      <w:r w:rsidR="004F22FC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4F22FC" w:rsidRPr="00AA7493">
        <w:rPr>
          <w:rFonts w:ascii="Times New Roman" w:eastAsia="Arial Unicode MS" w:hAnsi="Times New Roman" w:cs="Times New Roman"/>
          <w:sz w:val="28"/>
          <w:szCs w:val="28"/>
        </w:rPr>
        <w:t>#вкусные_правила56</w:t>
      </w:r>
      <w:r w:rsidR="00E570A1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A2C4D66" w14:textId="775DFB4D" w:rsidR="00EE401E" w:rsidRPr="00AA7493" w:rsidRDefault="00EE401E" w:rsidP="00723A73">
      <w:pPr>
        <w:pStyle w:val="a7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4.4. </w:t>
      </w:r>
      <w:r w:rsidR="00723A73" w:rsidRPr="00AA7493">
        <w:rPr>
          <w:rFonts w:ascii="Times New Roman" w:eastAsia="Arial Unicode MS" w:hAnsi="Times New Roman" w:cs="Times New Roman"/>
          <w:sz w:val="28"/>
          <w:szCs w:val="28"/>
        </w:rPr>
        <w:t xml:space="preserve">Отчет о проведении Акции необходимо </w:t>
      </w:r>
      <w:r w:rsidR="000965C9">
        <w:rPr>
          <w:rFonts w:ascii="Times New Roman" w:eastAsia="Arial Unicode MS" w:hAnsi="Times New Roman" w:cs="Times New Roman"/>
          <w:sz w:val="28"/>
          <w:szCs w:val="28"/>
        </w:rPr>
        <w:t>направить</w:t>
      </w:r>
      <w:r w:rsidR="00723A73" w:rsidRPr="00AA7493">
        <w:rPr>
          <w:rFonts w:ascii="Times New Roman" w:eastAsia="Arial Unicode MS" w:hAnsi="Times New Roman" w:cs="Times New Roman"/>
          <w:sz w:val="28"/>
          <w:szCs w:val="28"/>
        </w:rPr>
        <w:t xml:space="preserve"> в срок до </w:t>
      </w:r>
      <w:r w:rsidR="004F22FC">
        <w:rPr>
          <w:rFonts w:ascii="Times New Roman" w:eastAsia="Arial Unicode MS" w:hAnsi="Times New Roman" w:cs="Times New Roman"/>
          <w:sz w:val="28"/>
          <w:szCs w:val="28"/>
        </w:rPr>
        <w:t>19</w:t>
      </w:r>
      <w:r w:rsidR="00723A73" w:rsidRPr="00AA7493">
        <w:rPr>
          <w:rFonts w:ascii="Times New Roman" w:eastAsia="Arial Unicode MS" w:hAnsi="Times New Roman" w:cs="Times New Roman"/>
          <w:sz w:val="28"/>
          <w:szCs w:val="28"/>
        </w:rPr>
        <w:t xml:space="preserve"> марта 202</w:t>
      </w:r>
      <w:r w:rsidR="004F22FC">
        <w:rPr>
          <w:rFonts w:ascii="Times New Roman" w:eastAsia="Arial Unicode MS" w:hAnsi="Times New Roman" w:cs="Times New Roman"/>
          <w:sz w:val="28"/>
          <w:szCs w:val="28"/>
        </w:rPr>
        <w:t>6</w:t>
      </w:r>
      <w:r w:rsidR="00723A73" w:rsidRPr="00AA7493">
        <w:rPr>
          <w:rFonts w:ascii="Times New Roman" w:eastAsia="Arial Unicode MS" w:hAnsi="Times New Roman" w:cs="Times New Roman"/>
          <w:sz w:val="28"/>
          <w:szCs w:val="28"/>
        </w:rPr>
        <w:t xml:space="preserve"> года, заполнив Яндекс форму по ссылке: </w:t>
      </w:r>
      <w:r w:rsidR="004F22FC" w:rsidRPr="004F22FC">
        <w:rPr>
          <w:rFonts w:ascii="Times New Roman" w:eastAsia="Arial Unicode MS" w:hAnsi="Times New Roman" w:cs="Times New Roman"/>
          <w:sz w:val="28"/>
          <w:szCs w:val="28"/>
        </w:rPr>
        <w:t>https://clck.ru/3RMWtP</w:t>
      </w:r>
      <w:r w:rsidR="00062FE0" w:rsidRPr="00AA7493">
        <w:t>.</w:t>
      </w:r>
      <w:r w:rsidR="004B69EE" w:rsidRPr="00AA749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60A1F3BB" w14:textId="77777777" w:rsidR="00EE401E" w:rsidRPr="00AA7493" w:rsidRDefault="00EE401E" w:rsidP="00EE401E">
      <w:pPr>
        <w:pStyle w:val="a7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4.5. Сертификаты участникам Акции не предусмотрены. </w:t>
      </w:r>
    </w:p>
    <w:p w14:paraId="4010372F" w14:textId="33C3228D" w:rsidR="00EE401E" w:rsidRPr="00AA7493" w:rsidRDefault="00EE401E" w:rsidP="00EE401E">
      <w:pPr>
        <w:pStyle w:val="a7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4.6. </w:t>
      </w:r>
      <w:r w:rsidR="001572CF" w:rsidRPr="00AA7493">
        <w:rPr>
          <w:rFonts w:ascii="Times New Roman" w:hAnsi="Times New Roman" w:cs="Times New Roman"/>
          <w:sz w:val="28"/>
          <w:szCs w:val="28"/>
        </w:rPr>
        <w:t xml:space="preserve">Ход Акции освещается на сайте ГАУ ДПО ИРО ОО </w:t>
      </w:r>
      <w:hyperlink r:id="rId6" w:history="1">
        <w:r w:rsidR="001572CF" w:rsidRPr="00AA7493">
          <w:rPr>
            <w:rFonts w:ascii="Times New Roman" w:hAnsi="Times New Roman" w:cs="Times New Roman"/>
            <w:sz w:val="28"/>
            <w:szCs w:val="28"/>
          </w:rPr>
          <w:t>https://iro56.ru</w:t>
        </w:r>
      </w:hyperlink>
      <w:r w:rsidR="000965C9">
        <w:rPr>
          <w:rFonts w:ascii="Times New Roman" w:hAnsi="Times New Roman" w:cs="Times New Roman"/>
          <w:sz w:val="28"/>
          <w:szCs w:val="28"/>
        </w:rPr>
        <w:t xml:space="preserve">, </w:t>
      </w:r>
      <w:r w:rsidR="001572CF" w:rsidRPr="00AA7493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="001572CF" w:rsidRPr="00AA7493">
        <w:rPr>
          <w:rFonts w:ascii="Times New Roman" w:hAnsi="Times New Roman" w:cs="Times New Roman"/>
          <w:sz w:val="28"/>
          <w:szCs w:val="28"/>
        </w:rPr>
        <w:t>ВК</w:t>
      </w:r>
      <w:r w:rsidR="000965C9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="001572CF" w:rsidRPr="00AA7493">
        <w:rPr>
          <w:rFonts w:ascii="Times New Roman" w:hAnsi="Times New Roman" w:cs="Times New Roman"/>
          <w:sz w:val="28"/>
          <w:szCs w:val="28"/>
        </w:rPr>
        <w:t xml:space="preserve"> https://vk.com/centr.bdd56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4921CF47" w14:textId="77777777" w:rsidR="00EE401E" w:rsidRPr="00AA7493" w:rsidRDefault="00EE401E" w:rsidP="00EE401E">
      <w:pPr>
        <w:pStyle w:val="a7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3119C264" w14:textId="77777777" w:rsidR="00EE401E" w:rsidRPr="000C7CE7" w:rsidRDefault="00EE401E" w:rsidP="000C7CE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C7CE7">
        <w:rPr>
          <w:rFonts w:ascii="Times New Roman" w:hAnsi="Times New Roman" w:cs="Times New Roman"/>
          <w:sz w:val="28"/>
          <w:szCs w:val="28"/>
        </w:rPr>
        <w:t>5. КОНТАКТНАЯ ИНФОРМАЦИЯ</w:t>
      </w:r>
    </w:p>
    <w:p w14:paraId="18D87ED3" w14:textId="053C886B" w:rsidR="00EE401E" w:rsidRPr="000C7CE7" w:rsidRDefault="00EE401E" w:rsidP="000C7CE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CE7">
        <w:rPr>
          <w:rFonts w:ascii="Times New Roman" w:hAnsi="Times New Roman" w:cs="Times New Roman"/>
          <w:sz w:val="28"/>
          <w:szCs w:val="28"/>
        </w:rPr>
        <w:t>5.1. Координатор Акции</w:t>
      </w:r>
      <w:r w:rsidR="00E373C8" w:rsidRPr="000C7CE7">
        <w:rPr>
          <w:rFonts w:ascii="Times New Roman" w:hAnsi="Times New Roman" w:cs="Times New Roman"/>
          <w:sz w:val="28"/>
          <w:szCs w:val="28"/>
        </w:rPr>
        <w:t xml:space="preserve"> </w:t>
      </w:r>
      <w:r w:rsidR="007510F4" w:rsidRPr="000C7CE7">
        <w:rPr>
          <w:rFonts w:ascii="Times New Roman" w:hAnsi="Times New Roman" w:cs="Times New Roman"/>
          <w:sz w:val="28"/>
          <w:szCs w:val="28"/>
        </w:rPr>
        <w:t>–</w:t>
      </w:r>
      <w:r w:rsidR="00E373C8" w:rsidRPr="000C7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0F4" w:rsidRPr="000C7CE7">
        <w:rPr>
          <w:rFonts w:ascii="Times New Roman" w:hAnsi="Times New Roman" w:cs="Times New Roman"/>
          <w:sz w:val="28"/>
          <w:szCs w:val="28"/>
        </w:rPr>
        <w:t>Большутаева</w:t>
      </w:r>
      <w:proofErr w:type="spellEnd"/>
      <w:r w:rsidR="007510F4" w:rsidRPr="000C7CE7">
        <w:rPr>
          <w:rFonts w:ascii="Times New Roman" w:hAnsi="Times New Roman" w:cs="Times New Roman"/>
          <w:sz w:val="28"/>
          <w:szCs w:val="28"/>
        </w:rPr>
        <w:t xml:space="preserve"> Айгуль </w:t>
      </w:r>
      <w:proofErr w:type="spellStart"/>
      <w:r w:rsidR="007510F4" w:rsidRPr="000C7CE7">
        <w:rPr>
          <w:rFonts w:ascii="Times New Roman" w:hAnsi="Times New Roman" w:cs="Times New Roman"/>
          <w:sz w:val="28"/>
          <w:szCs w:val="28"/>
        </w:rPr>
        <w:t>Кинжебаевна</w:t>
      </w:r>
      <w:proofErr w:type="spellEnd"/>
      <w:r w:rsidR="00E373C8" w:rsidRPr="000C7CE7">
        <w:rPr>
          <w:rFonts w:ascii="Times New Roman" w:hAnsi="Times New Roman" w:cs="Times New Roman"/>
          <w:sz w:val="28"/>
          <w:szCs w:val="28"/>
        </w:rPr>
        <w:t xml:space="preserve">, </w:t>
      </w:r>
      <w:r w:rsidRPr="000C7CE7"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="00034070" w:rsidRPr="000C7CE7">
        <w:rPr>
          <w:rFonts w:ascii="Times New Roman" w:hAnsi="Times New Roman" w:cs="Times New Roman"/>
          <w:sz w:val="28"/>
          <w:szCs w:val="28"/>
        </w:rPr>
        <w:t>р</w:t>
      </w:r>
      <w:r w:rsidRPr="000C7CE7">
        <w:rPr>
          <w:rFonts w:ascii="Times New Roman" w:hAnsi="Times New Roman" w:cs="Times New Roman"/>
          <w:sz w:val="28"/>
          <w:szCs w:val="28"/>
        </w:rPr>
        <w:t>егионального центра по профилактике детского дорожно-транспортного травматизма ГАУ Д</w:t>
      </w:r>
      <w:r w:rsidR="00D272B3" w:rsidRPr="000C7CE7">
        <w:rPr>
          <w:rFonts w:ascii="Times New Roman" w:hAnsi="Times New Roman" w:cs="Times New Roman"/>
          <w:sz w:val="28"/>
          <w:szCs w:val="28"/>
        </w:rPr>
        <w:t>П</w:t>
      </w:r>
      <w:r w:rsidRPr="000C7CE7">
        <w:rPr>
          <w:rFonts w:ascii="Times New Roman" w:hAnsi="Times New Roman" w:cs="Times New Roman"/>
          <w:sz w:val="28"/>
          <w:szCs w:val="28"/>
        </w:rPr>
        <w:t xml:space="preserve">О </w:t>
      </w:r>
      <w:r w:rsidR="00D272B3" w:rsidRPr="000C7CE7">
        <w:rPr>
          <w:rFonts w:ascii="Times New Roman" w:hAnsi="Times New Roman" w:cs="Times New Roman"/>
          <w:sz w:val="28"/>
          <w:szCs w:val="28"/>
        </w:rPr>
        <w:t>ИРО ОО</w:t>
      </w:r>
      <w:r w:rsidRPr="000C7C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63E44A" w14:textId="0B1F6A46" w:rsidR="00BF6498" w:rsidRPr="000C7CE7" w:rsidRDefault="00EE401E" w:rsidP="000C7CE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CE7">
        <w:rPr>
          <w:rFonts w:ascii="Times New Roman" w:hAnsi="Times New Roman" w:cs="Times New Roman"/>
          <w:sz w:val="28"/>
          <w:szCs w:val="28"/>
        </w:rPr>
        <w:lastRenderedPageBreak/>
        <w:t>5.2. Контактный телефон: 8(3532) 44-64-41, e-</w:t>
      </w:r>
      <w:proofErr w:type="spellStart"/>
      <w:r w:rsidRPr="000C7CE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C7CE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6E4F03" w:rsidRPr="000C7CE7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  <w:u w:val="none"/>
          </w:rPr>
          <w:t>centr.bdd56@ya</w:t>
        </w:r>
        <w:proofErr w:type="spellStart"/>
        <w:r w:rsidR="006E4F03" w:rsidRPr="000C7CE7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  <w:u w:val="none"/>
            <w:lang w:val="en-US"/>
          </w:rPr>
          <w:t>ndex</w:t>
        </w:r>
        <w:proofErr w:type="spellEnd"/>
        <w:r w:rsidR="006E4F03" w:rsidRPr="000C7CE7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E4F03" w:rsidRPr="000C7CE7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0C7CE7">
        <w:rPr>
          <w:rFonts w:ascii="Times New Roman" w:hAnsi="Times New Roman" w:cs="Times New Roman"/>
          <w:sz w:val="28"/>
          <w:szCs w:val="28"/>
        </w:rPr>
        <w:t>.</w:t>
      </w:r>
    </w:p>
    <w:sectPr w:rsidR="00BF6498" w:rsidRPr="000C7CE7" w:rsidSect="00062FE0">
      <w:headerReference w:type="default" r:id="rId8"/>
      <w:headerReference w:type="first" r:id="rId9"/>
      <w:footerReference w:type="first" r:id="rId10"/>
      <w:pgSz w:w="11907" w:h="16840" w:code="9"/>
      <w:pgMar w:top="1134" w:right="850" w:bottom="1134" w:left="1701" w:header="720" w:footer="720" w:gutter="0"/>
      <w:pgNumType w:start="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650A9" w14:textId="77777777" w:rsidR="00860CE3" w:rsidRDefault="00860CE3" w:rsidP="003E4772">
      <w:r>
        <w:separator/>
      </w:r>
    </w:p>
  </w:endnote>
  <w:endnote w:type="continuationSeparator" w:id="0">
    <w:p w14:paraId="73231B96" w14:textId="77777777" w:rsidR="00860CE3" w:rsidRDefault="00860CE3" w:rsidP="003E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A347E" w14:textId="77777777" w:rsidR="00BD23B9" w:rsidRDefault="00860CE3">
    <w:pPr>
      <w:pStyle w:val="a5"/>
      <w:jc w:val="center"/>
    </w:pPr>
  </w:p>
  <w:p w14:paraId="15CC6BC4" w14:textId="77777777" w:rsidR="00891E1B" w:rsidRDefault="00860C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BEB3D" w14:textId="77777777" w:rsidR="00860CE3" w:rsidRDefault="00860CE3" w:rsidP="003E4772">
      <w:r>
        <w:separator/>
      </w:r>
    </w:p>
  </w:footnote>
  <w:footnote w:type="continuationSeparator" w:id="0">
    <w:p w14:paraId="7A05C0F3" w14:textId="77777777" w:rsidR="00860CE3" w:rsidRDefault="00860CE3" w:rsidP="003E4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9251790"/>
      <w:docPartObj>
        <w:docPartGallery w:val="Page Numbers (Top of Page)"/>
        <w:docPartUnique/>
      </w:docPartObj>
    </w:sdtPr>
    <w:sdtEndPr/>
    <w:sdtContent>
      <w:p w14:paraId="35708FCC" w14:textId="2817CCA1" w:rsidR="000C1BE1" w:rsidRDefault="000C1B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F12D9" w14:textId="77777777" w:rsidR="000C1BE1" w:rsidRDefault="000C1B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9480410"/>
      <w:docPartObj>
        <w:docPartGallery w:val="Page Numbers (Top of Page)"/>
        <w:docPartUnique/>
      </w:docPartObj>
    </w:sdtPr>
    <w:sdtEndPr/>
    <w:sdtContent>
      <w:p w14:paraId="16B9CA23" w14:textId="0AC58DE8" w:rsidR="00062FE0" w:rsidRDefault="00860CE3">
        <w:pPr>
          <w:pStyle w:val="a3"/>
          <w:jc w:val="center"/>
        </w:pPr>
      </w:p>
    </w:sdtContent>
  </w:sdt>
  <w:p w14:paraId="4AF69733" w14:textId="77777777" w:rsidR="00FE263B" w:rsidRDefault="00860CE3" w:rsidP="00ED7FE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AD"/>
    <w:rsid w:val="00011DA1"/>
    <w:rsid w:val="00034070"/>
    <w:rsid w:val="00062FE0"/>
    <w:rsid w:val="00093037"/>
    <w:rsid w:val="000965C9"/>
    <w:rsid w:val="000A4FBB"/>
    <w:rsid w:val="000C1BE1"/>
    <w:rsid w:val="000C7333"/>
    <w:rsid w:val="000C7CE7"/>
    <w:rsid w:val="000D73AD"/>
    <w:rsid w:val="00117D4E"/>
    <w:rsid w:val="00131B37"/>
    <w:rsid w:val="001572CF"/>
    <w:rsid w:val="001F1719"/>
    <w:rsid w:val="00213068"/>
    <w:rsid w:val="00235778"/>
    <w:rsid w:val="002651F7"/>
    <w:rsid w:val="002B00DB"/>
    <w:rsid w:val="00315AE9"/>
    <w:rsid w:val="00316C95"/>
    <w:rsid w:val="003E4772"/>
    <w:rsid w:val="00404BB2"/>
    <w:rsid w:val="00436F9B"/>
    <w:rsid w:val="00463C23"/>
    <w:rsid w:val="004B69EE"/>
    <w:rsid w:val="004F22FC"/>
    <w:rsid w:val="00511977"/>
    <w:rsid w:val="00651072"/>
    <w:rsid w:val="00694AEF"/>
    <w:rsid w:val="006A54E7"/>
    <w:rsid w:val="006D62E4"/>
    <w:rsid w:val="006E4F03"/>
    <w:rsid w:val="00723A73"/>
    <w:rsid w:val="007510F4"/>
    <w:rsid w:val="00763CA2"/>
    <w:rsid w:val="007868E8"/>
    <w:rsid w:val="007D1450"/>
    <w:rsid w:val="007E3279"/>
    <w:rsid w:val="00811099"/>
    <w:rsid w:val="00860CE3"/>
    <w:rsid w:val="008837C0"/>
    <w:rsid w:val="00885093"/>
    <w:rsid w:val="008A5BE1"/>
    <w:rsid w:val="008F2A67"/>
    <w:rsid w:val="008F7644"/>
    <w:rsid w:val="00912082"/>
    <w:rsid w:val="009357F7"/>
    <w:rsid w:val="0096313F"/>
    <w:rsid w:val="009A3887"/>
    <w:rsid w:val="009E2618"/>
    <w:rsid w:val="00A24865"/>
    <w:rsid w:val="00A62957"/>
    <w:rsid w:val="00AA7493"/>
    <w:rsid w:val="00BF6498"/>
    <w:rsid w:val="00C03A12"/>
    <w:rsid w:val="00C2658A"/>
    <w:rsid w:val="00C336A3"/>
    <w:rsid w:val="00C73216"/>
    <w:rsid w:val="00D06258"/>
    <w:rsid w:val="00D272B3"/>
    <w:rsid w:val="00D35068"/>
    <w:rsid w:val="00D47880"/>
    <w:rsid w:val="00D50774"/>
    <w:rsid w:val="00DC6038"/>
    <w:rsid w:val="00E150DF"/>
    <w:rsid w:val="00E319AC"/>
    <w:rsid w:val="00E326B2"/>
    <w:rsid w:val="00E373C8"/>
    <w:rsid w:val="00E570A1"/>
    <w:rsid w:val="00EE401E"/>
    <w:rsid w:val="00F34B64"/>
    <w:rsid w:val="00F418BB"/>
    <w:rsid w:val="00F56560"/>
    <w:rsid w:val="00F71719"/>
    <w:rsid w:val="00FC05C8"/>
    <w:rsid w:val="00F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9D87"/>
  <w15:docId w15:val="{2A46FF53-1BBA-44F5-BD38-FEEEA121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3AD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A5BE1"/>
    <w:pPr>
      <w:keepNext/>
      <w:autoSpaceDE/>
      <w:jc w:val="both"/>
      <w:outlineLvl w:val="1"/>
    </w:pPr>
    <w:rPr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7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73A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rsid w:val="000D73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73A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No Spacing"/>
    <w:link w:val="a8"/>
    <w:uiPriority w:val="1"/>
    <w:qFormat/>
    <w:rsid w:val="000D73A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8">
    <w:name w:val="Без интервала Знак"/>
    <w:link w:val="a7"/>
    <w:uiPriority w:val="1"/>
    <w:rsid w:val="000D73AD"/>
    <w:rPr>
      <w:rFonts w:ascii="Calibri" w:eastAsia="Calibri" w:hAnsi="Calibri" w:cs="Calibri"/>
      <w:lang w:eastAsia="ru-RU"/>
    </w:rPr>
  </w:style>
  <w:style w:type="character" w:styleId="a9">
    <w:name w:val="Hyperlink"/>
    <w:uiPriority w:val="99"/>
    <w:rsid w:val="00EE401E"/>
    <w:rPr>
      <w:color w:val="0000FF"/>
      <w:u w:val="single"/>
    </w:rPr>
  </w:style>
  <w:style w:type="table" w:styleId="aa">
    <w:name w:val="Table Grid"/>
    <w:basedOn w:val="a1"/>
    <w:uiPriority w:val="59"/>
    <w:rsid w:val="00EE40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E401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b">
    <w:name w:val="Основной текст_"/>
    <w:link w:val="3"/>
    <w:rsid w:val="00EE401E"/>
    <w:rPr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EE401E"/>
    <w:pPr>
      <w:widowControl w:val="0"/>
      <w:shd w:val="clear" w:color="auto" w:fill="FFFFFF"/>
      <w:autoSpaceDE/>
      <w:spacing w:after="60" w:line="0" w:lineRule="atLeast"/>
      <w:jc w:val="center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styleId="ac">
    <w:name w:val="Unresolved Mention"/>
    <w:basedOn w:val="a0"/>
    <w:uiPriority w:val="99"/>
    <w:semiHidden/>
    <w:unhideWhenUsed/>
    <w:rsid w:val="004B69E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8A5BE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entr.bdd56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o56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User</cp:lastModifiedBy>
  <cp:revision>32</cp:revision>
  <cp:lastPrinted>2024-01-15T07:38:00Z</cp:lastPrinted>
  <dcterms:created xsi:type="dcterms:W3CDTF">2024-01-11T07:32:00Z</dcterms:created>
  <dcterms:modified xsi:type="dcterms:W3CDTF">2026-01-20T11:04:00Z</dcterms:modified>
</cp:coreProperties>
</file>