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EB" w:rsidRPr="00F73541" w:rsidRDefault="006000EB" w:rsidP="003B40E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 xml:space="preserve">VIII </w:t>
      </w:r>
      <w:proofErr w:type="spellStart"/>
      <w:proofErr w:type="gramStart"/>
      <w:r w:rsid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>Р</w:t>
      </w:r>
      <w:r w:rsidRP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>егиональн</w:t>
      </w:r>
      <w:r w:rsid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>ы</w:t>
      </w:r>
      <w:proofErr w:type="spellEnd"/>
      <w:r w:rsid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ab/>
      </w:r>
      <w:proofErr w:type="spellStart"/>
      <w:r w:rsid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>й</w:t>
      </w:r>
      <w:proofErr w:type="spellEnd"/>
      <w:proofErr w:type="gramEnd"/>
      <w:r w:rsid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 xml:space="preserve"> конкурс</w:t>
      </w:r>
      <w:r w:rsidRP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 xml:space="preserve"> лучших методических разработок «Время читать!» в 2026 году</w:t>
      </w:r>
      <w:r w:rsidR="00F73541">
        <w:rPr>
          <w:rFonts w:ascii="Times New Roman" w:eastAsia="Times New Roman" w:hAnsi="Times New Roman" w:cs="Times New Roman"/>
          <w:color w:val="303943"/>
          <w:kern w:val="36"/>
          <w:sz w:val="28"/>
          <w:szCs w:val="28"/>
          <w:lang w:eastAsia="ru-RU"/>
        </w:rPr>
        <w:t>. Итоги</w:t>
      </w:r>
    </w:p>
    <w:p w:rsidR="006000EB" w:rsidRPr="00F73541" w:rsidRDefault="006000EB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</w:p>
    <w:p w:rsidR="002853D5" w:rsidRPr="00F73541" w:rsidRDefault="002853D5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В </w:t>
      </w:r>
      <w:r w:rsidRPr="00F73541">
        <w:rPr>
          <w:rFonts w:ascii="Times New Roman" w:eastAsia="Times New Roman" w:hAnsi="Times New Roman" w:cs="Times New Roman"/>
          <w:i/>
          <w:iCs/>
          <w:color w:val="303943"/>
          <w:sz w:val="28"/>
          <w:szCs w:val="28"/>
          <w:lang w:eastAsia="ru-RU"/>
        </w:rPr>
        <w:t>VIII региональном конкурсе лучших методических разработок «Время читать!»</w:t>
      </w: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 приняло участие 122 педагогических работников из 34 муниципалитетов.</w:t>
      </w:r>
    </w:p>
    <w:p w:rsidR="002853D5" w:rsidRPr="00F73541" w:rsidRDefault="002853D5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Победителями конкурса по итогам рассмотрения работ экспертами в номинациях стали следующие участники:</w:t>
      </w:r>
    </w:p>
    <w:p w:rsidR="002853D5" w:rsidRPr="00F73541" w:rsidRDefault="002853D5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«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Букстори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»:</w:t>
      </w:r>
    </w:p>
    <w:p w:rsidR="002853D5" w:rsidRPr="00F73541" w:rsidRDefault="002853D5" w:rsidP="00F735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Ирина 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Ефременко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, педагог-библиотекарь 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Беляевской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средней школы 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Беляевского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района Оренбургской области.</w:t>
      </w:r>
    </w:p>
    <w:p w:rsidR="002853D5" w:rsidRPr="00F73541" w:rsidRDefault="002853D5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«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Буктрейлер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»:</w:t>
      </w:r>
    </w:p>
    <w:p w:rsidR="002853D5" w:rsidRPr="00F73541" w:rsidRDefault="002853D5" w:rsidP="00F735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Екатерина 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Костяева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, учитель начальных классов Зареченской классической гимназии Тоцкого района.</w:t>
      </w:r>
    </w:p>
    <w:p w:rsidR="002853D5" w:rsidRPr="00F73541" w:rsidRDefault="002853D5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«Дидактические средства для формирования и оценки читательской грамотности </w:t>
      </w:r>
      <w:proofErr w:type="gram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обучающихся</w:t>
      </w:r>
      <w:proofErr w:type="gram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»:</w:t>
      </w:r>
    </w:p>
    <w:p w:rsidR="002853D5" w:rsidRPr="00F73541" w:rsidRDefault="002853D5" w:rsidP="00F735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Ихсанова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Диана 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Зарликовна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, учитель русского языка и литературы Изобильной средней школы имени героя Советского </w:t>
      </w:r>
      <w:proofErr w:type="spellStart"/>
      <w:proofErr w:type="gram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C</w:t>
      </w:r>
      <w:proofErr w:type="gram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оюза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Вячеслава Александровича Александрова </w:t>
      </w:r>
      <w:proofErr w:type="spellStart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Соль-Илецкого</w:t>
      </w:r>
      <w:proofErr w:type="spellEnd"/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 xml:space="preserve"> муниципального округа.</w:t>
      </w:r>
    </w:p>
    <w:p w:rsidR="002853D5" w:rsidRPr="00F73541" w:rsidRDefault="002853D5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«Методическая разработка занятия»:</w:t>
      </w:r>
    </w:p>
    <w:p w:rsidR="002853D5" w:rsidRPr="00F73541" w:rsidRDefault="002853D5" w:rsidP="00F735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  <w:t>Кристина Краснова, учитель русского языка и литературы специальной (коррекционной) школы-интерната № 3 г. Оренбурга.</w:t>
      </w:r>
    </w:p>
    <w:p w:rsidR="002853D5" w:rsidRPr="00F73541" w:rsidRDefault="002853D5" w:rsidP="00F735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03943"/>
          <w:sz w:val="28"/>
          <w:szCs w:val="28"/>
          <w:lang w:eastAsia="ru-RU"/>
        </w:rPr>
      </w:pPr>
      <w:r w:rsidRPr="00F73541">
        <w:rPr>
          <w:rFonts w:ascii="Times New Roman" w:eastAsia="Times New Roman" w:hAnsi="Times New Roman" w:cs="Times New Roman"/>
          <w:b/>
          <w:bCs/>
          <w:i/>
          <w:iCs/>
          <w:color w:val="303943"/>
          <w:sz w:val="28"/>
          <w:szCs w:val="28"/>
          <w:lang w:eastAsia="ru-RU"/>
        </w:rPr>
        <w:t xml:space="preserve">Благодарим всех участников конкурса за интересные и содержательные работы! Обратиться по интересующим вопросам - ул. </w:t>
      </w:r>
      <w:proofErr w:type="gramStart"/>
      <w:r w:rsidRPr="00F73541">
        <w:rPr>
          <w:rFonts w:ascii="Times New Roman" w:eastAsia="Times New Roman" w:hAnsi="Times New Roman" w:cs="Times New Roman"/>
          <w:b/>
          <w:bCs/>
          <w:i/>
          <w:iCs/>
          <w:color w:val="303943"/>
          <w:sz w:val="28"/>
          <w:szCs w:val="28"/>
          <w:lang w:eastAsia="ru-RU"/>
        </w:rPr>
        <w:t>Восточная</w:t>
      </w:r>
      <w:proofErr w:type="gramEnd"/>
      <w:r w:rsidRPr="00F73541">
        <w:rPr>
          <w:rFonts w:ascii="Times New Roman" w:eastAsia="Times New Roman" w:hAnsi="Times New Roman" w:cs="Times New Roman"/>
          <w:b/>
          <w:bCs/>
          <w:i/>
          <w:iCs/>
          <w:color w:val="303943"/>
          <w:sz w:val="28"/>
          <w:szCs w:val="28"/>
          <w:lang w:eastAsia="ru-RU"/>
        </w:rPr>
        <w:t xml:space="preserve">, д. 15, </w:t>
      </w:r>
      <w:proofErr w:type="spellStart"/>
      <w:r w:rsidRPr="00F73541">
        <w:rPr>
          <w:rFonts w:ascii="Times New Roman" w:eastAsia="Times New Roman" w:hAnsi="Times New Roman" w:cs="Times New Roman"/>
          <w:b/>
          <w:bCs/>
          <w:i/>
          <w:iCs/>
          <w:color w:val="303943"/>
          <w:sz w:val="28"/>
          <w:szCs w:val="28"/>
          <w:lang w:eastAsia="ru-RU"/>
        </w:rPr>
        <w:t>каб</w:t>
      </w:r>
      <w:proofErr w:type="spellEnd"/>
      <w:r w:rsidRPr="00F73541">
        <w:rPr>
          <w:rFonts w:ascii="Times New Roman" w:eastAsia="Times New Roman" w:hAnsi="Times New Roman" w:cs="Times New Roman"/>
          <w:b/>
          <w:bCs/>
          <w:i/>
          <w:iCs/>
          <w:color w:val="303943"/>
          <w:sz w:val="28"/>
          <w:szCs w:val="28"/>
          <w:lang w:eastAsia="ru-RU"/>
        </w:rPr>
        <w:t>. 22, тел. 8(3532)446452</w:t>
      </w:r>
    </w:p>
    <w:p w:rsidR="00A67AF0" w:rsidRPr="00F73541" w:rsidRDefault="00A67AF0" w:rsidP="00F735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7AF0" w:rsidRPr="00F73541" w:rsidSect="00A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0955"/>
    <w:multiLevelType w:val="multilevel"/>
    <w:tmpl w:val="4002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933C8"/>
    <w:multiLevelType w:val="multilevel"/>
    <w:tmpl w:val="909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916515"/>
    <w:multiLevelType w:val="multilevel"/>
    <w:tmpl w:val="6686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D910DB"/>
    <w:multiLevelType w:val="multilevel"/>
    <w:tmpl w:val="A63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53D5"/>
    <w:rsid w:val="00023ABB"/>
    <w:rsid w:val="002853D5"/>
    <w:rsid w:val="003B40E0"/>
    <w:rsid w:val="006000EB"/>
    <w:rsid w:val="006113CF"/>
    <w:rsid w:val="006A2378"/>
    <w:rsid w:val="00A67AF0"/>
    <w:rsid w:val="00D91A83"/>
    <w:rsid w:val="00F7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F0"/>
  </w:style>
  <w:style w:type="paragraph" w:styleId="1">
    <w:name w:val="heading 1"/>
    <w:basedOn w:val="a"/>
    <w:link w:val="10"/>
    <w:uiPriority w:val="9"/>
    <w:qFormat/>
    <w:rsid w:val="0060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53D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00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user</cp:lastModifiedBy>
  <cp:revision>5</cp:revision>
  <dcterms:created xsi:type="dcterms:W3CDTF">2026-06-18T05:23:00Z</dcterms:created>
  <dcterms:modified xsi:type="dcterms:W3CDTF">2026-06-18T05:35:00Z</dcterms:modified>
</cp:coreProperties>
</file>