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376DA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76DAA">
        <w:rPr>
          <w:noProof/>
        </w:rPr>
        <w:drawing>
          <wp:inline distT="0" distB="0" distL="0" distR="0">
            <wp:extent cx="3312160" cy="18732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14120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69" w:rsidRPr="00540DD4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40DD4">
        <w:rPr>
          <w:rFonts w:ascii="Times New Roman" w:hAnsi="Times New Roman"/>
          <w:b/>
          <w:sz w:val="28"/>
          <w:szCs w:val="28"/>
        </w:rPr>
        <w:t>Рейтинговый список по итогам проведения регионального этапа</w:t>
      </w:r>
      <w:r w:rsidR="00894D6A" w:rsidRPr="00540DD4">
        <w:rPr>
          <w:rFonts w:ascii="Times New Roman" w:hAnsi="Times New Roman"/>
          <w:b/>
          <w:sz w:val="28"/>
          <w:szCs w:val="28"/>
        </w:rPr>
        <w:t xml:space="preserve"> </w:t>
      </w:r>
    </w:p>
    <w:p w:rsidR="00894D6A" w:rsidRPr="00540DD4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40DD4">
        <w:rPr>
          <w:rFonts w:ascii="Times New Roman" w:hAnsi="Times New Roman"/>
          <w:b/>
          <w:sz w:val="28"/>
          <w:szCs w:val="28"/>
        </w:rPr>
        <w:t>Всероссийского конкурса сочинений 202</w:t>
      </w:r>
      <w:r w:rsidR="00376DAA" w:rsidRPr="00540DD4">
        <w:rPr>
          <w:rFonts w:ascii="Times New Roman" w:hAnsi="Times New Roman"/>
          <w:b/>
          <w:sz w:val="28"/>
          <w:szCs w:val="28"/>
        </w:rPr>
        <w:t>5</w:t>
      </w:r>
      <w:r w:rsidRPr="00540DD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2498"/>
        <w:gridCol w:w="3119"/>
        <w:gridCol w:w="3118"/>
        <w:gridCol w:w="1140"/>
      </w:tblGrid>
      <w:tr w:rsidR="007F57E3" w:rsidRPr="006750D7" w:rsidTr="00342322">
        <w:tc>
          <w:tcPr>
            <w:tcW w:w="516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119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3118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342322">
        <w:tc>
          <w:tcPr>
            <w:tcW w:w="10391" w:type="dxa"/>
            <w:gridSpan w:val="5"/>
          </w:tcPr>
          <w:p w:rsidR="00540DD4" w:rsidRDefault="00540DD4" w:rsidP="00540DD4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DD4" w:rsidRDefault="00F04869" w:rsidP="00540DD4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  <w:r w:rsidR="007F57E3" w:rsidRPr="00342322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  <w:p w:rsidR="00540DD4" w:rsidRPr="00342322" w:rsidRDefault="00540DD4" w:rsidP="00540DD4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</w:p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МОАУ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 xml:space="preserve"> «Гимназия № 5»</w:t>
            </w:r>
          </w:p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«Место, где сбываются мечты»</w:t>
            </w:r>
          </w:p>
        </w:tc>
        <w:tc>
          <w:tcPr>
            <w:tcW w:w="1140" w:type="dxa"/>
          </w:tcPr>
          <w:p w:rsidR="003851F4" w:rsidRPr="00E75469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6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Штарк Виктория Сергеевна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 «</w:t>
            </w:r>
            <w:r w:rsidRPr="00F048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№ 3» 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«Первое плавание»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Испаева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МОАУ</w:t>
            </w:r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 xml:space="preserve"> «СОШ </w:t>
            </w:r>
            <w:r w:rsidRPr="00F04869">
              <w:rPr>
                <w:rFonts w:ascii="Times New Roman" w:eastAsia="Calibri" w:hAnsi="Times New Roman"/>
                <w:sz w:val="24"/>
                <w:szCs w:val="24"/>
              </w:rPr>
              <w:t>№ 2»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«Нет, не словарь лежит передо мной, а древняя рассыпанная повесть» (С. Я. Маршак)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Бурашева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Кайрушевна</w:t>
            </w:r>
            <w:proofErr w:type="spellEnd"/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МБОУ «Александровская СОШ»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«Цветок и бутылка молока»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Волошин Станислав Владимирович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Светлинская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СОШ              № 1»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«Какой чистый и какой русский поэт! Величие и трагедия народного духа в лирике С.А.Есенина. К 130-летию со дня рождения»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Израйлева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МОАУ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 xml:space="preserve"> «Гимназия № 1»</w:t>
            </w:r>
          </w:p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«Сказки В. Гаршина – вечное искусство»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Ковалев Егор Алексеевич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Комаровская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«Родина бывает разная, но у всех она одна!»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Поженко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>МОБУ «</w:t>
            </w:r>
            <w:proofErr w:type="spellStart"/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>Комаровская</w:t>
            </w:r>
            <w:proofErr w:type="spellEnd"/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 xml:space="preserve"> СОШ </w:t>
            </w:r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им. 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Устиченко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В.М.»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«Ещё раз о милосердии»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eastAsiaTheme="minorEastAsia" w:hAnsi="Times New Roman"/>
                <w:sz w:val="24"/>
                <w:szCs w:val="24"/>
              </w:rPr>
              <w:t>Пивнева</w:t>
            </w:r>
            <w:proofErr w:type="spellEnd"/>
            <w:r w:rsidRPr="00F04869">
              <w:rPr>
                <w:rFonts w:ascii="Times New Roman" w:eastAsiaTheme="minorEastAsia" w:hAnsi="Times New Roman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Илекская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048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Эхо войны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Мещерина Дарья Ивановна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>МБОУ «СОШ села Претории»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«Беседа по душам…»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Косьяненко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Матвей Романович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Илекская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«Милосердие в эпоху вызовов: зачем оно нужно сегодня?»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Жуматаева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Айсулу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Светлинская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СОШ              № 2»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«Во имя жизни на Земле»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Лонская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119" w:type="dxa"/>
          </w:tcPr>
          <w:p w:rsidR="003851F4" w:rsidRPr="00F04869" w:rsidRDefault="003851F4" w:rsidP="00540DD4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МБОУ «Школа Ясень»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Спешите делать добро! О роли милосердия в современном обществе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3851F4" w:rsidRDefault="003851F4"/>
    <w:p w:rsidR="003851F4" w:rsidRDefault="003851F4"/>
    <w:tbl>
      <w:tblPr>
        <w:tblStyle w:val="a4"/>
        <w:tblW w:w="0" w:type="auto"/>
        <w:tblLook w:val="04A0"/>
      </w:tblPr>
      <w:tblGrid>
        <w:gridCol w:w="516"/>
        <w:gridCol w:w="2498"/>
        <w:gridCol w:w="3119"/>
        <w:gridCol w:w="3118"/>
        <w:gridCol w:w="1140"/>
      </w:tblGrid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Миленко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МБОУ </w:t>
            </w: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Комаровская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«Никто не забыт, ничто не забыто!»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eastAsia="Calibri" w:hAnsi="Times New Roman"/>
                <w:sz w:val="24"/>
                <w:szCs w:val="24"/>
              </w:rPr>
              <w:t>Цховребова</w:t>
            </w:r>
            <w:proofErr w:type="spellEnd"/>
            <w:r w:rsidRPr="00F04869">
              <w:rPr>
                <w:rFonts w:ascii="Times New Roman" w:eastAsia="Calibri" w:hAnsi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МОАУ</w:t>
            </w:r>
            <w:r w:rsidRPr="00F04869"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  <w:t xml:space="preserve"> «СОШ </w:t>
            </w:r>
            <w:r w:rsidRPr="00F04869">
              <w:rPr>
                <w:rFonts w:ascii="Times New Roman" w:eastAsia="Calibri" w:hAnsi="Times New Roman"/>
                <w:sz w:val="24"/>
                <w:szCs w:val="24"/>
              </w:rPr>
              <w:t>№ 2»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«Образ Родины в лирике С.А. Есенина»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869">
              <w:rPr>
                <w:rFonts w:ascii="Times New Roman" w:hAnsi="Times New Roman"/>
                <w:sz w:val="24"/>
                <w:szCs w:val="24"/>
              </w:rPr>
              <w:t>Петрухин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МАОУ «СОШ № 2»                          п. Энергетик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«Спешите делать добрые дела, не откладывая на завтра!»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Данилова Анастасия Владимировна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F04869">
              <w:rPr>
                <w:rFonts w:ascii="Times New Roman" w:eastAsia="Calibri" w:hAnsi="Times New Roman"/>
                <w:sz w:val="24"/>
                <w:szCs w:val="24"/>
              </w:rPr>
              <w:t>МБОУ «Красногвардейская СОШ № 1 им. Ильичёва И.Е.»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Спешите делать добро! О роли милосердия в современном обществе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3851F4" w:rsidRPr="00D878AD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851F4" w:rsidRPr="006750D7" w:rsidTr="00342322">
        <w:tc>
          <w:tcPr>
            <w:tcW w:w="516" w:type="dxa"/>
          </w:tcPr>
          <w:p w:rsidR="003851F4" w:rsidRPr="00F04869" w:rsidRDefault="003851F4" w:rsidP="0084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9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Гусак Ирина Николаевна</w:t>
            </w:r>
          </w:p>
        </w:tc>
        <w:tc>
          <w:tcPr>
            <w:tcW w:w="3119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kern w:val="28"/>
                <w:sz w:val="24"/>
                <w:szCs w:val="24"/>
                <w:shd w:val="clear" w:color="auto" w:fill="FFFFFF"/>
              </w:rPr>
            </w:pP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 «</w:t>
            </w:r>
            <w:proofErr w:type="spellStart"/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Ташлинская</w:t>
            </w:r>
            <w:proofErr w:type="spellEnd"/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48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118" w:type="dxa"/>
          </w:tcPr>
          <w:p w:rsidR="003851F4" w:rsidRPr="00F04869" w:rsidRDefault="003851F4" w:rsidP="00D632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04869">
              <w:rPr>
                <w:rFonts w:ascii="Times New Roman" w:hAnsi="Times New Roman"/>
                <w:sz w:val="24"/>
                <w:szCs w:val="24"/>
              </w:rPr>
              <w:t>«</w:t>
            </w:r>
            <w:r w:rsidRPr="00F04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Спешите делать добро!</w:t>
            </w:r>
            <w:r w:rsidRPr="00F048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3851F4" w:rsidRPr="009150FA" w:rsidRDefault="003851F4" w:rsidP="008463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0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FF7282" w:rsidRDefault="00FF7282" w:rsidP="000A0CB1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CB" w:rsidRDefault="00796ECB" w:rsidP="004F125E">
      <w:pPr>
        <w:spacing w:after="0" w:line="240" w:lineRule="auto"/>
      </w:pPr>
      <w:r>
        <w:separator/>
      </w:r>
    </w:p>
  </w:endnote>
  <w:endnote w:type="continuationSeparator" w:id="0">
    <w:p w:rsidR="00796ECB" w:rsidRDefault="00796ECB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CB" w:rsidRDefault="00796ECB" w:rsidP="004F125E">
      <w:pPr>
        <w:spacing w:after="0" w:line="240" w:lineRule="auto"/>
      </w:pPr>
      <w:r>
        <w:separator/>
      </w:r>
    </w:p>
  </w:footnote>
  <w:footnote w:type="continuationSeparator" w:id="0">
    <w:p w:rsidR="00796ECB" w:rsidRDefault="00796ECB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65833"/>
    <w:rsid w:val="00073995"/>
    <w:rsid w:val="000A0CB1"/>
    <w:rsid w:val="000A0E01"/>
    <w:rsid w:val="000B226D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755B8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95C0D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073D4"/>
    <w:rsid w:val="00337705"/>
    <w:rsid w:val="00342322"/>
    <w:rsid w:val="00350456"/>
    <w:rsid w:val="00352AE8"/>
    <w:rsid w:val="00352DC9"/>
    <w:rsid w:val="0035536D"/>
    <w:rsid w:val="00372BAF"/>
    <w:rsid w:val="00373541"/>
    <w:rsid w:val="00376DAA"/>
    <w:rsid w:val="003851F4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1154"/>
    <w:rsid w:val="00492844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0DD4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108E"/>
    <w:rsid w:val="00742682"/>
    <w:rsid w:val="00782A64"/>
    <w:rsid w:val="00790255"/>
    <w:rsid w:val="00796ECB"/>
    <w:rsid w:val="00797A43"/>
    <w:rsid w:val="007C449A"/>
    <w:rsid w:val="007C476C"/>
    <w:rsid w:val="007C7BE7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5299E"/>
    <w:rsid w:val="0096444F"/>
    <w:rsid w:val="00990DDD"/>
    <w:rsid w:val="009D03E4"/>
    <w:rsid w:val="009F5542"/>
    <w:rsid w:val="00A07DB8"/>
    <w:rsid w:val="00A17DF7"/>
    <w:rsid w:val="00A21575"/>
    <w:rsid w:val="00A37141"/>
    <w:rsid w:val="00AB76CA"/>
    <w:rsid w:val="00AD4B42"/>
    <w:rsid w:val="00AD68F2"/>
    <w:rsid w:val="00AF32F3"/>
    <w:rsid w:val="00B013D5"/>
    <w:rsid w:val="00B05264"/>
    <w:rsid w:val="00B20A0A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F6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4D5F"/>
    <w:rsid w:val="00D763CD"/>
    <w:rsid w:val="00D769F0"/>
    <w:rsid w:val="00D865A7"/>
    <w:rsid w:val="00DA34F5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33C12"/>
    <w:rsid w:val="00E40798"/>
    <w:rsid w:val="00E80CB3"/>
    <w:rsid w:val="00E857B7"/>
    <w:rsid w:val="00E866E3"/>
    <w:rsid w:val="00EA30D0"/>
    <w:rsid w:val="00F04869"/>
    <w:rsid w:val="00F13FA5"/>
    <w:rsid w:val="00F1557B"/>
    <w:rsid w:val="00F6323D"/>
    <w:rsid w:val="00F71070"/>
    <w:rsid w:val="00F74FB4"/>
    <w:rsid w:val="00F942F2"/>
    <w:rsid w:val="00FA376A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normal">
    <w:name w:val="normal"/>
    <w:rsid w:val="00F942F2"/>
    <w:pPr>
      <w:spacing w:after="160" w:line="259" w:lineRule="auto"/>
    </w:pPr>
    <w:rPr>
      <w:rFonts w:eastAsia="Calibri" w:cs="Calibri"/>
      <w:sz w:val="22"/>
      <w:szCs w:val="22"/>
    </w:rPr>
  </w:style>
  <w:style w:type="character" w:styleId="ae">
    <w:name w:val="Strong"/>
    <w:uiPriority w:val="22"/>
    <w:qFormat/>
    <w:locked/>
    <w:rsid w:val="00342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E15F-DB01-4591-9919-750AB85D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4</cp:revision>
  <cp:lastPrinted>2020-06-09T10:24:00Z</cp:lastPrinted>
  <dcterms:created xsi:type="dcterms:W3CDTF">2025-09-17T11:37:00Z</dcterms:created>
  <dcterms:modified xsi:type="dcterms:W3CDTF">2025-09-29T05:19:00Z</dcterms:modified>
</cp:coreProperties>
</file>